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4E" w:rsidRDefault="00D12A4E" w:rsidP="00D12A4E">
      <w:pPr>
        <w:pStyle w:val="Textbody"/>
        <w:rPr>
          <w:rFonts w:hint="eastAsia"/>
        </w:rPr>
      </w:pPr>
      <w:r>
        <w:rPr>
          <w:noProof/>
          <w:color w:val="000000"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6878" cy="2056769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8" cy="20567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12A4E" w:rsidRDefault="00D12A4E" w:rsidP="00D12A4E">
      <w:pPr>
        <w:pStyle w:val="Textbody"/>
        <w:spacing w:before="240" w:after="0"/>
        <w:rPr>
          <w:rFonts w:hint="eastAsia"/>
          <w:color w:val="000000"/>
        </w:rPr>
      </w:pPr>
    </w:p>
    <w:p w:rsidR="00D12A4E" w:rsidRDefault="00D12A4E" w:rsidP="00D12A4E">
      <w:pPr>
        <w:rPr>
          <w:rFonts w:hint="eastAsia"/>
        </w:rPr>
      </w:pPr>
    </w:p>
    <w:p w:rsidR="00D12A4E" w:rsidRDefault="00D12A4E" w:rsidP="00D12A4E">
      <w:pPr>
        <w:rPr>
          <w:rFonts w:hint="eastAsia"/>
        </w:rPr>
      </w:pPr>
    </w:p>
    <w:p w:rsidR="00D12A4E" w:rsidRDefault="00D12A4E" w:rsidP="00D12A4E">
      <w:pPr>
        <w:pStyle w:val="Textbody"/>
        <w:spacing w:before="240" w:after="0"/>
        <w:rPr>
          <w:rFonts w:ascii="Calibri, sans-serif" w:hAnsi="Calibri, sans-serif" w:hint="eastAsia"/>
          <w:b/>
          <w:color w:val="000000"/>
          <w:sz w:val="32"/>
          <w:szCs w:val="32"/>
        </w:rPr>
      </w:pPr>
      <w:proofErr w:type="spellStart"/>
      <w:r>
        <w:rPr>
          <w:rFonts w:ascii="Calibri, sans-serif" w:hAnsi="Calibri, sans-serif"/>
          <w:b/>
          <w:color w:val="000000"/>
          <w:sz w:val="32"/>
          <w:szCs w:val="32"/>
        </w:rPr>
        <w:t>Mariluz</w:t>
      </w:r>
      <w:proofErr w:type="spellEnd"/>
      <w:r>
        <w:rPr>
          <w:rFonts w:ascii="Calibri, sans-serif" w:hAnsi="Calibri, sans-serif"/>
          <w:b/>
          <w:color w:val="000000"/>
          <w:sz w:val="32"/>
          <w:szCs w:val="32"/>
        </w:rPr>
        <w:t xml:space="preserve"> e le sue strane avventure</w:t>
      </w:r>
    </w:p>
    <w:p w:rsidR="00D12A4E" w:rsidRDefault="00D12A4E" w:rsidP="00D12A4E">
      <w:pPr>
        <w:pStyle w:val="Textbody"/>
        <w:spacing w:before="240" w:after="0"/>
        <w:rPr>
          <w:rFonts w:ascii="Calibri, sans-serif" w:hAnsi="Calibri, sans-serif" w:hint="eastAsia"/>
          <w:b/>
          <w:color w:val="000000"/>
          <w:sz w:val="32"/>
          <w:szCs w:val="32"/>
        </w:rPr>
      </w:pPr>
      <w:r>
        <w:rPr>
          <w:rFonts w:ascii="Calibri, sans-serif" w:hAnsi="Calibri, sans-serif"/>
          <w:b/>
          <w:color w:val="000000"/>
          <w:sz w:val="32"/>
          <w:szCs w:val="32"/>
        </w:rPr>
        <w:t xml:space="preserve">Fernando </w:t>
      </w:r>
      <w:proofErr w:type="spellStart"/>
      <w:r>
        <w:rPr>
          <w:rFonts w:ascii="Calibri, sans-serif" w:hAnsi="Calibri, sans-serif"/>
          <w:b/>
          <w:color w:val="000000"/>
          <w:sz w:val="32"/>
          <w:szCs w:val="32"/>
        </w:rPr>
        <w:t>Aramburu</w:t>
      </w:r>
      <w:proofErr w:type="spellEnd"/>
    </w:p>
    <w:p w:rsidR="00D12A4E" w:rsidRDefault="00D12A4E" w:rsidP="00D12A4E">
      <w:pPr>
        <w:pStyle w:val="Textbody"/>
        <w:spacing w:before="240" w:after="0"/>
        <w:rPr>
          <w:rFonts w:hint="eastAsia"/>
        </w:rPr>
      </w:pPr>
      <w:r>
        <w:rPr>
          <w:rFonts w:ascii="Calibri, sans-serif" w:hAnsi="Calibri, sans-serif"/>
          <w:b/>
          <w:color w:val="000000"/>
          <w:sz w:val="32"/>
          <w:szCs w:val="32"/>
          <w:shd w:val="clear" w:color="auto" w:fill="FFFF00"/>
        </w:rPr>
        <w:t>Età consigliata: da 6 anni.</w:t>
      </w:r>
    </w:p>
    <w:p w:rsidR="00D12A4E" w:rsidRDefault="00D12A4E" w:rsidP="00D12A4E">
      <w:pPr>
        <w:pStyle w:val="Textbody"/>
        <w:spacing w:before="240" w:after="0"/>
        <w:rPr>
          <w:rFonts w:hint="eastAsia"/>
          <w:color w:val="000000"/>
        </w:rPr>
      </w:pPr>
      <w:r>
        <w:rPr>
          <w:color w:val="000000"/>
        </w:rPr>
        <w:br/>
      </w:r>
    </w:p>
    <w:p w:rsidR="00D12A4E" w:rsidRDefault="00D12A4E" w:rsidP="00D12A4E">
      <w:pPr>
        <w:pStyle w:val="Textbody"/>
        <w:spacing w:before="240" w:after="0"/>
        <w:rPr>
          <w:rFonts w:ascii="Calibri, sans-serif" w:hAnsi="Calibri, sans-serif" w:hint="eastAsia"/>
          <w:color w:val="000000"/>
          <w:sz w:val="32"/>
          <w:szCs w:val="32"/>
        </w:rPr>
      </w:pPr>
      <w:proofErr w:type="spellStart"/>
      <w:r>
        <w:rPr>
          <w:rFonts w:ascii="Calibri, sans-serif" w:hAnsi="Calibri, sans-serif"/>
          <w:color w:val="000000"/>
          <w:sz w:val="32"/>
          <w:szCs w:val="32"/>
        </w:rPr>
        <w:t>Mariluz</w:t>
      </w:r>
      <w:proofErr w:type="spellEnd"/>
      <w:r>
        <w:rPr>
          <w:rFonts w:ascii="Calibri, sans-serif" w:hAnsi="Calibri, sans-serif"/>
          <w:color w:val="000000"/>
          <w:sz w:val="32"/>
          <w:szCs w:val="32"/>
        </w:rPr>
        <w:t xml:space="preserve"> Garcia è una bimba vivace che si trova spesso coinvolta in tante avventure strane e magiche.</w:t>
      </w:r>
    </w:p>
    <w:p w:rsidR="00D12A4E" w:rsidRDefault="00D12A4E" w:rsidP="00D12A4E">
      <w:pPr>
        <w:pStyle w:val="Textbody"/>
        <w:spacing w:after="0"/>
        <w:rPr>
          <w:rFonts w:ascii="Calibri, sans-serif" w:hAnsi="Calibri, sans-serif" w:hint="eastAsia"/>
          <w:color w:val="000000"/>
          <w:sz w:val="32"/>
          <w:szCs w:val="32"/>
        </w:rPr>
      </w:pPr>
      <w:r>
        <w:rPr>
          <w:rFonts w:ascii="Calibri, sans-serif" w:hAnsi="Calibri, sans-serif"/>
          <w:color w:val="000000"/>
          <w:sz w:val="32"/>
          <w:szCs w:val="32"/>
        </w:rPr>
        <w:t>Vi starete chiedendo il perché.</w:t>
      </w:r>
    </w:p>
    <w:p w:rsidR="00D12A4E" w:rsidRDefault="00D12A4E" w:rsidP="00D12A4E">
      <w:pPr>
        <w:pStyle w:val="Textbody"/>
        <w:spacing w:after="0"/>
        <w:rPr>
          <w:rFonts w:ascii="Calibri, sans-serif" w:hAnsi="Calibri, sans-serif" w:hint="eastAsia"/>
          <w:color w:val="000000"/>
          <w:sz w:val="32"/>
          <w:szCs w:val="32"/>
        </w:rPr>
      </w:pPr>
      <w:r>
        <w:rPr>
          <w:rFonts w:ascii="Calibri, sans-serif" w:hAnsi="Calibri, sans-serif"/>
          <w:color w:val="000000"/>
          <w:sz w:val="32"/>
          <w:szCs w:val="32"/>
        </w:rPr>
        <w:t xml:space="preserve">Un giorno </w:t>
      </w:r>
      <w:proofErr w:type="spellStart"/>
      <w:r>
        <w:rPr>
          <w:rFonts w:ascii="Calibri, sans-serif" w:hAnsi="Calibri, sans-serif"/>
          <w:color w:val="000000"/>
          <w:sz w:val="32"/>
          <w:szCs w:val="32"/>
        </w:rPr>
        <w:t>Mariluz</w:t>
      </w:r>
      <w:proofErr w:type="spellEnd"/>
      <w:r>
        <w:rPr>
          <w:rFonts w:ascii="Calibri, sans-serif" w:hAnsi="Calibri, sans-serif"/>
          <w:color w:val="000000"/>
          <w:sz w:val="32"/>
          <w:szCs w:val="32"/>
        </w:rPr>
        <w:t xml:space="preserve"> vede un folletto strappare mattoncini dalla sua casa.</w:t>
      </w:r>
    </w:p>
    <w:p w:rsidR="00D12A4E" w:rsidRDefault="00D12A4E" w:rsidP="00D12A4E">
      <w:pPr>
        <w:pStyle w:val="Textbody"/>
        <w:spacing w:after="0"/>
        <w:rPr>
          <w:rFonts w:ascii="Calibri, sans-serif" w:hAnsi="Calibri, sans-serif" w:hint="eastAsia"/>
          <w:color w:val="000000"/>
          <w:sz w:val="32"/>
          <w:szCs w:val="32"/>
        </w:rPr>
      </w:pPr>
      <w:r>
        <w:rPr>
          <w:rFonts w:ascii="Calibri, sans-serif" w:hAnsi="Calibri, sans-serif"/>
          <w:color w:val="000000"/>
          <w:sz w:val="32"/>
          <w:szCs w:val="32"/>
        </w:rPr>
        <w:t>Avete capito bene: si tratta proprio di un folletto, che ogni notte ruba mattoncini alle case della città, che poi spesso crollano.</w:t>
      </w:r>
    </w:p>
    <w:p w:rsidR="00D12A4E" w:rsidRDefault="00D12A4E" w:rsidP="00D12A4E">
      <w:pPr>
        <w:pStyle w:val="Textbody"/>
        <w:spacing w:after="0"/>
        <w:rPr>
          <w:rFonts w:ascii="Calibri, sans-serif" w:hAnsi="Calibri, sans-serif" w:hint="eastAsia"/>
          <w:color w:val="000000"/>
          <w:sz w:val="32"/>
          <w:szCs w:val="32"/>
        </w:rPr>
      </w:pPr>
      <w:r>
        <w:rPr>
          <w:rFonts w:ascii="Calibri, sans-serif" w:hAnsi="Calibri, sans-serif"/>
          <w:color w:val="000000"/>
          <w:sz w:val="32"/>
          <w:szCs w:val="32"/>
        </w:rPr>
        <w:t>Per questo gli abitanti sono molto arrabbiati.</w:t>
      </w:r>
    </w:p>
    <w:p w:rsidR="00D12A4E" w:rsidRDefault="00D12A4E" w:rsidP="00D12A4E">
      <w:pPr>
        <w:pStyle w:val="Textbody"/>
        <w:spacing w:after="0"/>
        <w:rPr>
          <w:rFonts w:ascii="Calibri, sans-serif" w:hAnsi="Calibri, sans-serif" w:hint="eastAsia"/>
          <w:color w:val="000000"/>
          <w:sz w:val="32"/>
          <w:szCs w:val="32"/>
        </w:rPr>
      </w:pPr>
      <w:proofErr w:type="spellStart"/>
      <w:r>
        <w:rPr>
          <w:rFonts w:ascii="Calibri, sans-serif" w:hAnsi="Calibri, sans-serif"/>
          <w:color w:val="000000"/>
          <w:sz w:val="32"/>
          <w:szCs w:val="32"/>
        </w:rPr>
        <w:t>Mariluz</w:t>
      </w:r>
      <w:proofErr w:type="spellEnd"/>
      <w:r>
        <w:rPr>
          <w:rFonts w:ascii="Calibri, sans-serif" w:hAnsi="Calibri, sans-serif"/>
          <w:color w:val="000000"/>
          <w:sz w:val="32"/>
          <w:szCs w:val="32"/>
        </w:rPr>
        <w:t xml:space="preserve"> vuole scoprire perché la magica </w:t>
      </w:r>
      <w:proofErr w:type="spellStart"/>
      <w:r>
        <w:rPr>
          <w:rFonts w:ascii="Calibri, sans-serif" w:hAnsi="Calibri, sans-serif"/>
          <w:color w:val="000000"/>
          <w:sz w:val="32"/>
          <w:szCs w:val="32"/>
        </w:rPr>
        <w:t>creaturina</w:t>
      </w:r>
      <w:proofErr w:type="spellEnd"/>
      <w:r>
        <w:rPr>
          <w:rFonts w:ascii="Calibri, sans-serif" w:hAnsi="Calibri, sans-serif"/>
          <w:color w:val="000000"/>
          <w:sz w:val="32"/>
          <w:szCs w:val="32"/>
        </w:rPr>
        <w:t xml:space="preserve"> si comporta a questo modo, così prima la insegue e infine, le </w:t>
      </w:r>
      <w:proofErr w:type="spellStart"/>
      <w:r>
        <w:rPr>
          <w:rFonts w:ascii="Calibri, sans-serif" w:hAnsi="Calibri, sans-serif"/>
          <w:color w:val="000000"/>
          <w:sz w:val="32"/>
          <w:szCs w:val="32"/>
        </w:rPr>
        <w:t>parla…</w:t>
      </w:r>
      <w:proofErr w:type="spellEnd"/>
      <w:r>
        <w:rPr>
          <w:rFonts w:ascii="Calibri, sans-serif" w:hAnsi="Calibri, sans-serif"/>
          <w:color w:val="000000"/>
          <w:sz w:val="32"/>
          <w:szCs w:val="32"/>
        </w:rPr>
        <w:t xml:space="preserve"> rivelando alla bambina un segreto sconvolgente e il motivo per cui sottrae mattoni alle case altrui.</w:t>
      </w:r>
    </w:p>
    <w:p w:rsidR="00D12A4E" w:rsidRDefault="00D12A4E" w:rsidP="00D12A4E">
      <w:pPr>
        <w:pStyle w:val="Textbody"/>
        <w:spacing w:after="0"/>
        <w:rPr>
          <w:rFonts w:ascii="Calibri, sans-serif" w:hAnsi="Calibri, sans-serif" w:hint="eastAsia"/>
          <w:color w:val="000000"/>
          <w:sz w:val="32"/>
          <w:szCs w:val="32"/>
        </w:rPr>
      </w:pPr>
      <w:r>
        <w:rPr>
          <w:rFonts w:ascii="Calibri, sans-serif" w:hAnsi="Calibri, sans-serif"/>
          <w:color w:val="000000"/>
          <w:sz w:val="32"/>
          <w:szCs w:val="32"/>
        </w:rPr>
        <w:t>Quale sarà questo incredibile segreto?</w:t>
      </w:r>
    </w:p>
    <w:p w:rsidR="00D12A4E" w:rsidRDefault="00D12A4E" w:rsidP="00D12A4E">
      <w:pPr>
        <w:pStyle w:val="Textbody"/>
        <w:spacing w:after="0"/>
        <w:rPr>
          <w:rFonts w:ascii="Calibri, sans-serif" w:hAnsi="Calibri, sans-serif" w:hint="eastAsia"/>
          <w:color w:val="000000"/>
          <w:sz w:val="32"/>
          <w:szCs w:val="32"/>
        </w:rPr>
      </w:pPr>
      <w:r>
        <w:rPr>
          <w:rFonts w:ascii="Calibri, sans-serif" w:hAnsi="Calibri, sans-serif"/>
          <w:color w:val="000000"/>
          <w:sz w:val="32"/>
          <w:szCs w:val="32"/>
        </w:rPr>
        <w:t>E secondo voi, cosa deve fare il folletto con tutti quei mattoncini?</w:t>
      </w:r>
    </w:p>
    <w:p w:rsidR="00D12A4E" w:rsidRDefault="00D12A4E" w:rsidP="00D12A4E">
      <w:pPr>
        <w:pStyle w:val="Textbody"/>
        <w:spacing w:after="0"/>
        <w:rPr>
          <w:rFonts w:ascii="Calibri, sans-serif" w:hAnsi="Calibri, sans-serif" w:hint="eastAsia"/>
          <w:color w:val="000000"/>
          <w:sz w:val="32"/>
          <w:szCs w:val="32"/>
        </w:rPr>
      </w:pPr>
      <w:r>
        <w:rPr>
          <w:rFonts w:ascii="Calibri, sans-serif" w:hAnsi="Calibri, sans-serif"/>
          <w:color w:val="000000"/>
          <w:sz w:val="32"/>
          <w:szCs w:val="32"/>
        </w:rPr>
        <w:t xml:space="preserve">E </w:t>
      </w:r>
      <w:proofErr w:type="spellStart"/>
      <w:r>
        <w:rPr>
          <w:rFonts w:ascii="Calibri, sans-serif" w:hAnsi="Calibri, sans-serif"/>
          <w:color w:val="000000"/>
          <w:sz w:val="32"/>
          <w:szCs w:val="32"/>
        </w:rPr>
        <w:t>Mariluz</w:t>
      </w:r>
      <w:proofErr w:type="spellEnd"/>
      <w:r>
        <w:rPr>
          <w:rFonts w:ascii="Calibri, sans-serif" w:hAnsi="Calibri, sans-serif"/>
          <w:color w:val="000000"/>
          <w:sz w:val="32"/>
          <w:szCs w:val="32"/>
        </w:rPr>
        <w:t xml:space="preserve"> riuscirà ad aiutarlo?</w:t>
      </w:r>
    </w:p>
    <w:p w:rsidR="00D12A4E" w:rsidRDefault="00D12A4E" w:rsidP="00D12A4E">
      <w:pPr>
        <w:pStyle w:val="Textbody"/>
        <w:spacing w:after="0"/>
        <w:rPr>
          <w:rFonts w:ascii="Calibri, sans-serif" w:hAnsi="Calibri, sans-serif" w:hint="eastAsia"/>
          <w:color w:val="000000"/>
          <w:sz w:val="32"/>
          <w:szCs w:val="32"/>
        </w:rPr>
      </w:pPr>
      <w:r>
        <w:rPr>
          <w:rFonts w:ascii="Calibri, sans-serif" w:hAnsi="Calibri, sans-serif"/>
          <w:color w:val="000000"/>
          <w:sz w:val="32"/>
          <w:szCs w:val="32"/>
        </w:rPr>
        <w:t xml:space="preserve">Scopriamolo insieme leggendo questa e le altre meravigliose avventure di </w:t>
      </w:r>
      <w:proofErr w:type="spellStart"/>
      <w:r>
        <w:rPr>
          <w:rFonts w:ascii="Calibri, sans-serif" w:hAnsi="Calibri, sans-serif"/>
          <w:color w:val="000000"/>
          <w:sz w:val="32"/>
          <w:szCs w:val="32"/>
        </w:rPr>
        <w:t>Mariluz</w:t>
      </w:r>
      <w:proofErr w:type="spellEnd"/>
      <w:r>
        <w:rPr>
          <w:rFonts w:ascii="Calibri, sans-serif" w:hAnsi="Calibri, sans-serif"/>
          <w:color w:val="000000"/>
          <w:sz w:val="32"/>
          <w:szCs w:val="32"/>
        </w:rPr>
        <w:t xml:space="preserve"> che questo libro ci racconta!</w:t>
      </w:r>
    </w:p>
    <w:p w:rsidR="00D12A4E" w:rsidRDefault="00D12A4E" w:rsidP="00D12A4E">
      <w:pPr>
        <w:pStyle w:val="Textbody"/>
        <w:spacing w:before="240" w:after="0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a cura di Luana</w:t>
      </w:r>
    </w:p>
    <w:p w:rsidR="00D12A4E" w:rsidRDefault="00D12A4E" w:rsidP="00D12A4E">
      <w:pPr>
        <w:pStyle w:val="Textbody"/>
        <w:spacing w:before="240" w:after="0"/>
        <w:rPr>
          <w:rFonts w:hint="eastAsia"/>
          <w:sz w:val="32"/>
          <w:szCs w:val="32"/>
        </w:rPr>
      </w:pPr>
    </w:p>
    <w:p w:rsidR="00D12A4E" w:rsidRDefault="00D12A4E" w:rsidP="00D12A4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Ecco il link per leggerlo gratuitamente in formato </w:t>
      </w:r>
      <w:proofErr w:type="spellStart"/>
      <w:r>
        <w:rPr>
          <w:b/>
          <w:bCs/>
          <w:sz w:val="28"/>
          <w:szCs w:val="28"/>
        </w:rPr>
        <w:t>ebook</w:t>
      </w:r>
      <w:proofErr w:type="spellEnd"/>
    </w:p>
    <w:p w:rsidR="00E440E0" w:rsidRPr="00DA509E" w:rsidRDefault="00D12A4E" w:rsidP="00D12A4E">
      <w:pPr>
        <w:rPr>
          <w:rFonts w:asciiTheme="majorHAnsi" w:hAnsiTheme="majorHAnsi" w:cs="Times New Roman"/>
        </w:rPr>
      </w:pPr>
      <w:hyperlink r:id="rId8" w:history="1">
        <w:r>
          <w:rPr>
            <w:rFonts w:ascii="Calibri, sans-serif" w:hAnsi="Calibri, sans-serif"/>
            <w:color w:val="0000CC"/>
            <w:sz w:val="32"/>
            <w:szCs w:val="32"/>
          </w:rPr>
          <w:t>https://www.bibliotechediroma.it/opac/resource/mariluz-e-le-sue-strane-avventure/RMB0930465</w:t>
        </w:r>
      </w:hyperlink>
    </w:p>
    <w:sectPr w:rsidR="00E440E0" w:rsidRPr="00DA509E" w:rsidSect="0058004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78" w:rsidRDefault="00485F78" w:rsidP="00CC0D00">
      <w:r>
        <w:separator/>
      </w:r>
    </w:p>
  </w:endnote>
  <w:endnote w:type="continuationSeparator" w:id="0">
    <w:p w:rsidR="00485F78" w:rsidRDefault="00485F78" w:rsidP="00CC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57579"/>
      <w:docPartObj>
        <w:docPartGallery w:val="Page Numbers (Bottom of Page)"/>
        <w:docPartUnique/>
      </w:docPartObj>
    </w:sdtPr>
    <w:sdtContent>
      <w:p w:rsidR="003406E6" w:rsidRDefault="001174CB">
        <w:pPr>
          <w:pStyle w:val="Pidipagina"/>
          <w:jc w:val="center"/>
        </w:pPr>
        <w:fldSimple w:instr=" PAGE   \* MERGEFORMAT ">
          <w:r w:rsidR="00D12A4E">
            <w:rPr>
              <w:noProof/>
            </w:rPr>
            <w:t>1</w:t>
          </w:r>
        </w:fldSimple>
      </w:p>
    </w:sdtContent>
  </w:sdt>
  <w:p w:rsidR="003406E6" w:rsidRDefault="003406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78" w:rsidRDefault="00485F78" w:rsidP="00CC0D00">
      <w:r>
        <w:separator/>
      </w:r>
    </w:p>
  </w:footnote>
  <w:footnote w:type="continuationSeparator" w:id="0">
    <w:p w:rsidR="00485F78" w:rsidRDefault="00485F78" w:rsidP="00CC0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59F2"/>
    <w:multiLevelType w:val="hybridMultilevel"/>
    <w:tmpl w:val="5EA8AC16"/>
    <w:lvl w:ilvl="0" w:tplc="891A1C1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54270"/>
    <w:multiLevelType w:val="multilevel"/>
    <w:tmpl w:val="12E4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B04"/>
    <w:rsid w:val="00001FC6"/>
    <w:rsid w:val="00002135"/>
    <w:rsid w:val="00015A66"/>
    <w:rsid w:val="000726E0"/>
    <w:rsid w:val="000A3EFF"/>
    <w:rsid w:val="000B2F85"/>
    <w:rsid w:val="000B7694"/>
    <w:rsid w:val="000C2D3D"/>
    <w:rsid w:val="000F61C5"/>
    <w:rsid w:val="00100E14"/>
    <w:rsid w:val="00110C4F"/>
    <w:rsid w:val="00113ECB"/>
    <w:rsid w:val="001174CB"/>
    <w:rsid w:val="00121F58"/>
    <w:rsid w:val="00141E8F"/>
    <w:rsid w:val="0017006B"/>
    <w:rsid w:val="00170CC4"/>
    <w:rsid w:val="001C142A"/>
    <w:rsid w:val="001C37CC"/>
    <w:rsid w:val="001C54E8"/>
    <w:rsid w:val="001D333A"/>
    <w:rsid w:val="001D43A5"/>
    <w:rsid w:val="001D59C8"/>
    <w:rsid w:val="001E3B0E"/>
    <w:rsid w:val="001E64F2"/>
    <w:rsid w:val="00201452"/>
    <w:rsid w:val="00216730"/>
    <w:rsid w:val="00242742"/>
    <w:rsid w:val="00257CA9"/>
    <w:rsid w:val="0026085A"/>
    <w:rsid w:val="00267513"/>
    <w:rsid w:val="002A0705"/>
    <w:rsid w:val="002A3873"/>
    <w:rsid w:val="002C7E6B"/>
    <w:rsid w:val="002D1D6E"/>
    <w:rsid w:val="002E28DE"/>
    <w:rsid w:val="002F03E1"/>
    <w:rsid w:val="003046FF"/>
    <w:rsid w:val="00320362"/>
    <w:rsid w:val="003267F7"/>
    <w:rsid w:val="0033438D"/>
    <w:rsid w:val="003406E6"/>
    <w:rsid w:val="00360D87"/>
    <w:rsid w:val="003674D8"/>
    <w:rsid w:val="0038170A"/>
    <w:rsid w:val="003948ED"/>
    <w:rsid w:val="00397302"/>
    <w:rsid w:val="003A1AF5"/>
    <w:rsid w:val="003A58CB"/>
    <w:rsid w:val="003A5F9E"/>
    <w:rsid w:val="003A68A7"/>
    <w:rsid w:val="003B4D83"/>
    <w:rsid w:val="003B4F1B"/>
    <w:rsid w:val="003B6993"/>
    <w:rsid w:val="003C06D4"/>
    <w:rsid w:val="003C2CCC"/>
    <w:rsid w:val="003D280B"/>
    <w:rsid w:val="003D75A4"/>
    <w:rsid w:val="003E416B"/>
    <w:rsid w:val="003E798A"/>
    <w:rsid w:val="003F70A7"/>
    <w:rsid w:val="00407089"/>
    <w:rsid w:val="00423BD7"/>
    <w:rsid w:val="004243E7"/>
    <w:rsid w:val="00430877"/>
    <w:rsid w:val="004466A9"/>
    <w:rsid w:val="00452849"/>
    <w:rsid w:val="0046481A"/>
    <w:rsid w:val="00467368"/>
    <w:rsid w:val="0047042F"/>
    <w:rsid w:val="004747A6"/>
    <w:rsid w:val="0047634F"/>
    <w:rsid w:val="004800AA"/>
    <w:rsid w:val="00485F78"/>
    <w:rsid w:val="004A2528"/>
    <w:rsid w:val="004B090D"/>
    <w:rsid w:val="004B4338"/>
    <w:rsid w:val="004C2864"/>
    <w:rsid w:val="004C3415"/>
    <w:rsid w:val="004E0AE5"/>
    <w:rsid w:val="004F0DA9"/>
    <w:rsid w:val="00500145"/>
    <w:rsid w:val="005039CF"/>
    <w:rsid w:val="00516A8A"/>
    <w:rsid w:val="00520503"/>
    <w:rsid w:val="00530DE2"/>
    <w:rsid w:val="0053172F"/>
    <w:rsid w:val="00534E5E"/>
    <w:rsid w:val="0054226B"/>
    <w:rsid w:val="00545513"/>
    <w:rsid w:val="00546EE0"/>
    <w:rsid w:val="005478A8"/>
    <w:rsid w:val="005514D7"/>
    <w:rsid w:val="005615E5"/>
    <w:rsid w:val="00572536"/>
    <w:rsid w:val="005749FB"/>
    <w:rsid w:val="0058004A"/>
    <w:rsid w:val="005927CC"/>
    <w:rsid w:val="005951D4"/>
    <w:rsid w:val="005A023A"/>
    <w:rsid w:val="005A4D52"/>
    <w:rsid w:val="005B58C5"/>
    <w:rsid w:val="005B5C7D"/>
    <w:rsid w:val="005B65AF"/>
    <w:rsid w:val="005B68C0"/>
    <w:rsid w:val="005B7500"/>
    <w:rsid w:val="005C591D"/>
    <w:rsid w:val="005D1EC2"/>
    <w:rsid w:val="005E2AC8"/>
    <w:rsid w:val="005E66B5"/>
    <w:rsid w:val="005F3529"/>
    <w:rsid w:val="006161C1"/>
    <w:rsid w:val="00646E62"/>
    <w:rsid w:val="00650ECA"/>
    <w:rsid w:val="00653771"/>
    <w:rsid w:val="00653BA1"/>
    <w:rsid w:val="006722E6"/>
    <w:rsid w:val="00674477"/>
    <w:rsid w:val="00677BF8"/>
    <w:rsid w:val="0069026C"/>
    <w:rsid w:val="00693D56"/>
    <w:rsid w:val="006A018D"/>
    <w:rsid w:val="006A5FDC"/>
    <w:rsid w:val="006B6B95"/>
    <w:rsid w:val="006B70C2"/>
    <w:rsid w:val="006C5559"/>
    <w:rsid w:val="006F1FA4"/>
    <w:rsid w:val="006F580F"/>
    <w:rsid w:val="007053ED"/>
    <w:rsid w:val="0071257B"/>
    <w:rsid w:val="007352A9"/>
    <w:rsid w:val="00746293"/>
    <w:rsid w:val="00767285"/>
    <w:rsid w:val="00773A14"/>
    <w:rsid w:val="007760F2"/>
    <w:rsid w:val="0078249E"/>
    <w:rsid w:val="00782A19"/>
    <w:rsid w:val="007831CF"/>
    <w:rsid w:val="007B321D"/>
    <w:rsid w:val="007C1ED3"/>
    <w:rsid w:val="007D132C"/>
    <w:rsid w:val="007F6CF0"/>
    <w:rsid w:val="00801AE4"/>
    <w:rsid w:val="00812BFB"/>
    <w:rsid w:val="00820123"/>
    <w:rsid w:val="0082417E"/>
    <w:rsid w:val="00827514"/>
    <w:rsid w:val="008340E9"/>
    <w:rsid w:val="0084017B"/>
    <w:rsid w:val="00842308"/>
    <w:rsid w:val="008432CE"/>
    <w:rsid w:val="00861021"/>
    <w:rsid w:val="00863CDD"/>
    <w:rsid w:val="00873D57"/>
    <w:rsid w:val="008A5924"/>
    <w:rsid w:val="008A67C2"/>
    <w:rsid w:val="008A6B00"/>
    <w:rsid w:val="008A6DD5"/>
    <w:rsid w:val="008B0397"/>
    <w:rsid w:val="008B049A"/>
    <w:rsid w:val="008D089D"/>
    <w:rsid w:val="008E1AF5"/>
    <w:rsid w:val="008E258C"/>
    <w:rsid w:val="008E41BB"/>
    <w:rsid w:val="008E4D25"/>
    <w:rsid w:val="008E5437"/>
    <w:rsid w:val="0091256E"/>
    <w:rsid w:val="00913D6C"/>
    <w:rsid w:val="00955B36"/>
    <w:rsid w:val="0095601F"/>
    <w:rsid w:val="00957AFF"/>
    <w:rsid w:val="00972BD0"/>
    <w:rsid w:val="0098238B"/>
    <w:rsid w:val="00986FC1"/>
    <w:rsid w:val="00993FED"/>
    <w:rsid w:val="009962F4"/>
    <w:rsid w:val="009A4B2F"/>
    <w:rsid w:val="009A67CF"/>
    <w:rsid w:val="009C3622"/>
    <w:rsid w:val="009C36BA"/>
    <w:rsid w:val="00A068DA"/>
    <w:rsid w:val="00A06D97"/>
    <w:rsid w:val="00A46128"/>
    <w:rsid w:val="00A51FF2"/>
    <w:rsid w:val="00A541A4"/>
    <w:rsid w:val="00A5569C"/>
    <w:rsid w:val="00A630EB"/>
    <w:rsid w:val="00A637DA"/>
    <w:rsid w:val="00A63A4C"/>
    <w:rsid w:val="00A64351"/>
    <w:rsid w:val="00A7337A"/>
    <w:rsid w:val="00A8678E"/>
    <w:rsid w:val="00AA4C68"/>
    <w:rsid w:val="00AD35F9"/>
    <w:rsid w:val="00AD3CF6"/>
    <w:rsid w:val="00AD4B04"/>
    <w:rsid w:val="00AD6909"/>
    <w:rsid w:val="00AD7ACE"/>
    <w:rsid w:val="00AE00F0"/>
    <w:rsid w:val="00AE3A8B"/>
    <w:rsid w:val="00AE5422"/>
    <w:rsid w:val="00AE616C"/>
    <w:rsid w:val="00AF4636"/>
    <w:rsid w:val="00B00576"/>
    <w:rsid w:val="00B04B0E"/>
    <w:rsid w:val="00B13232"/>
    <w:rsid w:val="00B25F2F"/>
    <w:rsid w:val="00B356AC"/>
    <w:rsid w:val="00B435C1"/>
    <w:rsid w:val="00B51CB3"/>
    <w:rsid w:val="00B565C2"/>
    <w:rsid w:val="00B56864"/>
    <w:rsid w:val="00B60E1F"/>
    <w:rsid w:val="00B65A16"/>
    <w:rsid w:val="00B75117"/>
    <w:rsid w:val="00B82A44"/>
    <w:rsid w:val="00B94A0D"/>
    <w:rsid w:val="00B968C7"/>
    <w:rsid w:val="00B97E7C"/>
    <w:rsid w:val="00BB32F6"/>
    <w:rsid w:val="00BB5E34"/>
    <w:rsid w:val="00BC44A7"/>
    <w:rsid w:val="00BC6B4C"/>
    <w:rsid w:val="00BD761F"/>
    <w:rsid w:val="00BE4081"/>
    <w:rsid w:val="00BF6F80"/>
    <w:rsid w:val="00C00CBC"/>
    <w:rsid w:val="00C16A92"/>
    <w:rsid w:val="00C232A2"/>
    <w:rsid w:val="00C60267"/>
    <w:rsid w:val="00C7488B"/>
    <w:rsid w:val="00CB40D3"/>
    <w:rsid w:val="00CC0D00"/>
    <w:rsid w:val="00CC5D19"/>
    <w:rsid w:val="00CD6B12"/>
    <w:rsid w:val="00CE1B91"/>
    <w:rsid w:val="00CE6655"/>
    <w:rsid w:val="00CE6D34"/>
    <w:rsid w:val="00CF675C"/>
    <w:rsid w:val="00D12A4E"/>
    <w:rsid w:val="00D16A3F"/>
    <w:rsid w:val="00D238D3"/>
    <w:rsid w:val="00D23A0A"/>
    <w:rsid w:val="00D25D9C"/>
    <w:rsid w:val="00D33AB6"/>
    <w:rsid w:val="00D365A1"/>
    <w:rsid w:val="00D37BCC"/>
    <w:rsid w:val="00D51E14"/>
    <w:rsid w:val="00D51FE4"/>
    <w:rsid w:val="00D5250A"/>
    <w:rsid w:val="00D5660D"/>
    <w:rsid w:val="00D56800"/>
    <w:rsid w:val="00D63F57"/>
    <w:rsid w:val="00D650E2"/>
    <w:rsid w:val="00D90125"/>
    <w:rsid w:val="00D9701A"/>
    <w:rsid w:val="00DA1913"/>
    <w:rsid w:val="00DA1C26"/>
    <w:rsid w:val="00DA509E"/>
    <w:rsid w:val="00DA7514"/>
    <w:rsid w:val="00DA7F90"/>
    <w:rsid w:val="00DB6EB8"/>
    <w:rsid w:val="00DC5EE9"/>
    <w:rsid w:val="00DE2D56"/>
    <w:rsid w:val="00DF489C"/>
    <w:rsid w:val="00DF4F7C"/>
    <w:rsid w:val="00E021C8"/>
    <w:rsid w:val="00E03337"/>
    <w:rsid w:val="00E04CF9"/>
    <w:rsid w:val="00E077E4"/>
    <w:rsid w:val="00E23B70"/>
    <w:rsid w:val="00E440E0"/>
    <w:rsid w:val="00E5788F"/>
    <w:rsid w:val="00E63538"/>
    <w:rsid w:val="00E6529C"/>
    <w:rsid w:val="00E65668"/>
    <w:rsid w:val="00E740CB"/>
    <w:rsid w:val="00EA4428"/>
    <w:rsid w:val="00EC31FB"/>
    <w:rsid w:val="00EC3D8C"/>
    <w:rsid w:val="00ED398F"/>
    <w:rsid w:val="00EE212F"/>
    <w:rsid w:val="00EF2F50"/>
    <w:rsid w:val="00F12D32"/>
    <w:rsid w:val="00F1334D"/>
    <w:rsid w:val="00F17389"/>
    <w:rsid w:val="00F20FD9"/>
    <w:rsid w:val="00F21D5A"/>
    <w:rsid w:val="00F27F06"/>
    <w:rsid w:val="00F327F1"/>
    <w:rsid w:val="00F33A6F"/>
    <w:rsid w:val="00F433CF"/>
    <w:rsid w:val="00F43DD4"/>
    <w:rsid w:val="00F560B3"/>
    <w:rsid w:val="00F5700D"/>
    <w:rsid w:val="00F74EEF"/>
    <w:rsid w:val="00F81D94"/>
    <w:rsid w:val="00F84CD5"/>
    <w:rsid w:val="00F87BE5"/>
    <w:rsid w:val="00F90AA7"/>
    <w:rsid w:val="00FA081D"/>
    <w:rsid w:val="00FA6926"/>
    <w:rsid w:val="00FB485C"/>
    <w:rsid w:val="00FC7CDD"/>
    <w:rsid w:val="00FD7524"/>
    <w:rsid w:val="00FD7BB7"/>
    <w:rsid w:val="00FD7EA5"/>
    <w:rsid w:val="00FE419A"/>
    <w:rsid w:val="00FF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12A4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D4B0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AD4B04"/>
    <w:rPr>
      <w:color w:val="0000FF"/>
      <w:u w:val="single"/>
    </w:rPr>
  </w:style>
  <w:style w:type="paragraph" w:customStyle="1" w:styleId="Default">
    <w:name w:val="Default"/>
    <w:rsid w:val="00653B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C7CDD"/>
    <w:rPr>
      <w:b/>
      <w:bCs/>
    </w:rPr>
  </w:style>
  <w:style w:type="character" w:customStyle="1" w:styleId="object">
    <w:name w:val="object"/>
    <w:basedOn w:val="Carpredefinitoparagrafo"/>
    <w:rsid w:val="00FC7CDD"/>
  </w:style>
  <w:style w:type="character" w:customStyle="1" w:styleId="object-hover">
    <w:name w:val="object-hover"/>
    <w:basedOn w:val="Carpredefinitoparagrafo"/>
    <w:rsid w:val="00FC7CDD"/>
  </w:style>
  <w:style w:type="character" w:customStyle="1" w:styleId="zmsearchresult">
    <w:name w:val="zmsearchresult"/>
    <w:basedOn w:val="Carpredefinitoparagrafo"/>
    <w:rsid w:val="00C00CBC"/>
  </w:style>
  <w:style w:type="character" w:customStyle="1" w:styleId="gmail-il">
    <w:name w:val="gmail-il"/>
    <w:basedOn w:val="Carpredefinitoparagrafo"/>
    <w:rsid w:val="005D1EC2"/>
  </w:style>
  <w:style w:type="paragraph" w:styleId="Intestazione">
    <w:name w:val="header"/>
    <w:basedOn w:val="Normale"/>
    <w:link w:val="IntestazioneCarattere"/>
    <w:uiPriority w:val="99"/>
    <w:semiHidden/>
    <w:unhideWhenUsed/>
    <w:rsid w:val="00CC0D00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0D00"/>
  </w:style>
  <w:style w:type="paragraph" w:styleId="Pidipagina">
    <w:name w:val="footer"/>
    <w:basedOn w:val="Normale"/>
    <w:link w:val="PidipaginaCarattere"/>
    <w:uiPriority w:val="99"/>
    <w:unhideWhenUsed/>
    <w:rsid w:val="00CC0D00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00"/>
  </w:style>
  <w:style w:type="paragraph" w:customStyle="1" w:styleId="DidefaultA">
    <w:name w:val="Di default A"/>
    <w:rsid w:val="00DA509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character" w:customStyle="1" w:styleId="Nessuno">
    <w:name w:val="Nessuno"/>
    <w:rsid w:val="00DA509E"/>
  </w:style>
  <w:style w:type="character" w:customStyle="1" w:styleId="Hyperlink0">
    <w:name w:val="Hyperlink.0"/>
    <w:basedOn w:val="Nessuno"/>
    <w:rsid w:val="00DA509E"/>
    <w:rPr>
      <w:color w:val="0563C1"/>
      <w:sz w:val="28"/>
      <w:szCs w:val="28"/>
      <w:u w:val="single" w:color="0563C1"/>
      <w:shd w:val="clear" w:color="auto" w:fill="FFFFFF"/>
    </w:rPr>
  </w:style>
  <w:style w:type="paragraph" w:customStyle="1" w:styleId="Standard">
    <w:name w:val="Standard"/>
    <w:rsid w:val="00D12A4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2A4E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chediroma.it/opac/resource/mariluz-e-le-sue-strane-avventure/RMB09304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p.meloni</cp:lastModifiedBy>
  <cp:revision>2</cp:revision>
  <dcterms:created xsi:type="dcterms:W3CDTF">2020-07-07T09:01:00Z</dcterms:created>
  <dcterms:modified xsi:type="dcterms:W3CDTF">2020-07-07T09:01:00Z</dcterms:modified>
</cp:coreProperties>
</file>